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601" w:type="dxa"/>
        <w:tblLook w:val="04A0" w:firstRow="1" w:lastRow="0" w:firstColumn="1" w:lastColumn="0" w:noHBand="0" w:noVBand="1"/>
      </w:tblPr>
      <w:tblGrid>
        <w:gridCol w:w="2449"/>
        <w:gridCol w:w="7224"/>
      </w:tblGrid>
      <w:tr w:rsidR="00A64B5E" w:rsidRPr="00783E0C" w:rsidTr="003D29DA">
        <w:trPr>
          <w:cantSplit/>
          <w:trHeight w:val="2131"/>
        </w:trPr>
        <w:tc>
          <w:tcPr>
            <w:tcW w:w="2449" w:type="dxa"/>
          </w:tcPr>
          <w:p w:rsidR="00A64B5E" w:rsidRPr="00783E0C" w:rsidRDefault="006523B9" w:rsidP="00487AD6">
            <w:pPr>
              <w:jc w:val="both"/>
            </w:pPr>
            <w:r w:rsidRPr="007913BF">
              <w:rPr>
                <w:noProof/>
              </w:rPr>
              <w:drawing>
                <wp:inline distT="0" distB="0" distL="0" distR="0" wp14:anchorId="012388E5" wp14:editId="4B476D44">
                  <wp:extent cx="1417955" cy="1447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10 năm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01" cy="14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B5E" w:rsidRPr="00783E0C" w:rsidRDefault="00A64B5E" w:rsidP="00487AD6">
            <w:pPr>
              <w:jc w:val="both"/>
            </w:pPr>
          </w:p>
        </w:tc>
        <w:tc>
          <w:tcPr>
            <w:tcW w:w="7224" w:type="dxa"/>
          </w:tcPr>
          <w:p w:rsidR="00EF7A8E" w:rsidRDefault="00EF7A8E" w:rsidP="00A64B5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64B5E" w:rsidRDefault="00A64B5E" w:rsidP="00A64B5E">
            <w:pPr>
              <w:jc w:val="center"/>
              <w:rPr>
                <w:b/>
              </w:rPr>
            </w:pPr>
            <w:r w:rsidRPr="00F4255E">
              <w:rPr>
                <w:b/>
              </w:rPr>
              <w:t xml:space="preserve">TIÊU CHÍ ĐÁNH GIÁ </w:t>
            </w:r>
          </w:p>
          <w:p w:rsidR="00A64B5E" w:rsidRPr="00E80B31" w:rsidRDefault="00AF365D" w:rsidP="00AF365D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NHÓM 6</w:t>
            </w:r>
            <w:r w:rsidRPr="00F4255E">
              <w:rPr>
                <w:b/>
              </w:rPr>
              <w:t xml:space="preserve"> – </w:t>
            </w:r>
            <w:r w:rsidRPr="00803B5C">
              <w:rPr>
                <w:b/>
                <w:lang w:val="nl-NL"/>
              </w:rPr>
              <w:t>S</w:t>
            </w:r>
            <w:r w:rsidRPr="00803B5C">
              <w:rPr>
                <w:b/>
                <w:lang w:val="vi-VN"/>
              </w:rPr>
              <w:t xml:space="preserve">INH VIÊN </w:t>
            </w:r>
            <w:r w:rsidRPr="00803B5C">
              <w:rPr>
                <w:b/>
                <w:lang w:val="nl-NL"/>
              </w:rPr>
              <w:t>NGÀNH CÔNG NGHỆ THÔNG TIN – TRUYỀN THÔNG CÓ THÀNH TÍCH NGHIÊN CỨU VÀ HỌC TẬP</w:t>
            </w:r>
            <w:r w:rsidRPr="00803B5C">
              <w:rPr>
                <w:b/>
                <w:lang w:val="vi-VN"/>
              </w:rPr>
              <w:t xml:space="preserve"> XUẤT SẮC</w:t>
            </w:r>
          </w:p>
        </w:tc>
      </w:tr>
    </w:tbl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46"/>
        <w:gridCol w:w="8468"/>
      </w:tblGrid>
      <w:tr w:rsidR="00592238" w:rsidRPr="006523B9" w:rsidTr="003D29DA">
        <w:tc>
          <w:tcPr>
            <w:tcW w:w="746" w:type="dxa"/>
            <w:shd w:val="clear" w:color="auto" w:fill="D9D9D9" w:themeFill="background1" w:themeFillShade="D9"/>
          </w:tcPr>
          <w:p w:rsidR="00592238" w:rsidRPr="006523B9" w:rsidRDefault="00592238" w:rsidP="006B44A5">
            <w:pPr>
              <w:spacing w:before="2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8468" w:type="dxa"/>
            <w:shd w:val="clear" w:color="auto" w:fill="D9D9D9" w:themeFill="background1" w:themeFillShade="D9"/>
          </w:tcPr>
          <w:p w:rsidR="00592238" w:rsidRPr="006523B9" w:rsidRDefault="00592238" w:rsidP="006B44A5">
            <w:pPr>
              <w:spacing w:before="2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CÁC TIÊU CHÍ XÉT THƯỞNG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both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Là sinh viên đang theo học tại các trường Đại học, cao đẳng, trung cấp trên địa bàn thành phố.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both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 xml:space="preserve">Đạt danh hiệu sinh viên giỏi theo cấp độ ưu tiên: 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 xml:space="preserve">Điểm trung bình học lực từ 8.0/10 trở lên (xếp loại Giỏi hoặc tương đương trở lên); Điểm rèn luyện đạt từ 80/100 trở lên (xếp loại Tốt hoặc tương đương trở lên) (Điểm học lực và rèn luyện của năm học 2016 – 2017 hoặc hai học kỳ gần nhất). 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>Không thi rớt hoặc nợ môn trong năm học 2016 – 2017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pStyle w:val="ListParagraph"/>
              <w:tabs>
                <w:tab w:val="left" w:pos="900"/>
                <w:tab w:val="left" w:pos="993"/>
              </w:tabs>
              <w:spacing w:before="120"/>
              <w:ind w:left="0"/>
              <w:contextualSpacing w:val="0"/>
              <w:jc w:val="both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Thành tích, nghiên cứu học tập: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>Đạt nhiều học bổng liên quan đến lĩnh vực Công nghệ thông tin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>Có chứng nhận, chứng chỉ liên quan đến lĩnh vực Công nghệ thông tin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>Được nhận làm nghiên cứu sinh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>Có hoặc tham gia các công trình nghiên cứu khoa học về công nghệ thông tin cấp trường, cấp thành phố, cấp Nhà nước; ưu tiên các đề tài hướng đến giải quyết các vấn đề đặt ra trong các chương trình đột phá của Thành phố.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 xml:space="preserve">Đạt các giải thưởng trong các cuộc thi lĩnh vực CNTT – TT 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  <w:vAlign w:val="center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93"/>
              </w:tabs>
              <w:spacing w:before="120"/>
              <w:jc w:val="both"/>
              <w:rPr>
                <w:b/>
                <w:sz w:val="26"/>
                <w:szCs w:val="26"/>
                <w:lang w:val="vi-VN"/>
              </w:rPr>
            </w:pPr>
            <w:r w:rsidRPr="006523B9">
              <w:rPr>
                <w:b/>
                <w:sz w:val="26"/>
                <w:szCs w:val="26"/>
              </w:rPr>
              <w:t>T</w:t>
            </w:r>
            <w:r w:rsidRPr="006523B9">
              <w:rPr>
                <w:b/>
                <w:sz w:val="26"/>
                <w:szCs w:val="26"/>
                <w:lang w:val="vi-VN"/>
              </w:rPr>
              <w:t>hành tích hoạt động: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6523B9">
              <w:rPr>
                <w:sz w:val="26"/>
                <w:szCs w:val="26"/>
                <w:lang w:val="vi-VN"/>
              </w:rPr>
              <w:t>Đạt các danh hiệu và bằng khen các cấp (cấp thành quốc gia, cấp thành phố, cấp Đoàn, cấp Hội sinh viên).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6523B9">
              <w:rPr>
                <w:sz w:val="26"/>
                <w:szCs w:val="26"/>
                <w:lang w:val="vi-VN"/>
              </w:rPr>
              <w:t>Tham gia tích cực các hoạt động xã hội (ví dụ các hoạt động Đoàn thể, hội sinh viên, công tác xã hội,....)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b/>
                <w:sz w:val="26"/>
                <w:szCs w:val="26"/>
              </w:rPr>
            </w:pPr>
            <w:r w:rsidRPr="006523B9">
              <w:rPr>
                <w:b/>
                <w:sz w:val="26"/>
                <w:szCs w:val="26"/>
              </w:rPr>
              <w:t>G</w:t>
            </w:r>
            <w:r w:rsidRPr="006523B9">
              <w:rPr>
                <w:b/>
                <w:sz w:val="26"/>
                <w:szCs w:val="26"/>
                <w:lang w:val="vi-VN"/>
              </w:rPr>
              <w:t>iải</w:t>
            </w:r>
            <w:r w:rsidRPr="006523B9">
              <w:rPr>
                <w:b/>
                <w:sz w:val="26"/>
                <w:szCs w:val="26"/>
              </w:rPr>
              <w:t xml:space="preserve"> S</w:t>
            </w:r>
            <w:r w:rsidRPr="006523B9">
              <w:rPr>
                <w:b/>
                <w:sz w:val="26"/>
                <w:szCs w:val="26"/>
                <w:lang w:val="vi-VN"/>
              </w:rPr>
              <w:t>inh viên An toàn – An ninh thông tin</w:t>
            </w:r>
            <w:r w:rsidRPr="006523B9">
              <w:rPr>
                <w:b/>
                <w:sz w:val="26"/>
                <w:szCs w:val="26"/>
              </w:rPr>
              <w:t>: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>Ngoài các giải đạt đúng tiêu chí trên, Giải S</w:t>
            </w:r>
            <w:r w:rsidRPr="006523B9">
              <w:rPr>
                <w:sz w:val="26"/>
                <w:szCs w:val="26"/>
                <w:lang w:val="vi-VN"/>
              </w:rPr>
              <w:t>inh viên An toàn – An ninh thông tin</w:t>
            </w:r>
            <w:r w:rsidRPr="006523B9">
              <w:rPr>
                <w:sz w:val="26"/>
                <w:szCs w:val="26"/>
              </w:rPr>
              <w:t xml:space="preserve"> bao gồm các tiêu chí như sau: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 xml:space="preserve">Bao gồm các tiêu chí ở trên, bắt buộc phải đạt được chứng chỉ, bằng khen trong các cuộc thi </w:t>
            </w:r>
            <w:proofErr w:type="gramStart"/>
            <w:r w:rsidRPr="006523B9">
              <w:rPr>
                <w:sz w:val="26"/>
                <w:szCs w:val="26"/>
              </w:rPr>
              <w:t>An</w:t>
            </w:r>
            <w:proofErr w:type="gramEnd"/>
            <w:r w:rsidRPr="006523B9">
              <w:rPr>
                <w:sz w:val="26"/>
                <w:szCs w:val="26"/>
              </w:rPr>
              <w:t xml:space="preserve"> toàn – An ninh Thông tin.</w:t>
            </w:r>
          </w:p>
        </w:tc>
      </w:tr>
      <w:tr w:rsidR="00592238" w:rsidRPr="006523B9" w:rsidTr="003D29DA"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 xml:space="preserve">Có hoặc tham gia các đề tài nghiên cứu khoa học về </w:t>
            </w:r>
            <w:proofErr w:type="gramStart"/>
            <w:r w:rsidRPr="006523B9">
              <w:rPr>
                <w:sz w:val="26"/>
                <w:szCs w:val="26"/>
              </w:rPr>
              <w:t>an</w:t>
            </w:r>
            <w:proofErr w:type="gramEnd"/>
            <w:r w:rsidRPr="006523B9">
              <w:rPr>
                <w:sz w:val="26"/>
                <w:szCs w:val="26"/>
              </w:rPr>
              <w:t xml:space="preserve"> toàn an ninh thông tin. </w:t>
            </w:r>
          </w:p>
        </w:tc>
      </w:tr>
      <w:tr w:rsidR="00592238" w:rsidRPr="006523B9" w:rsidTr="003D29DA">
        <w:trPr>
          <w:trHeight w:val="70"/>
        </w:trPr>
        <w:tc>
          <w:tcPr>
            <w:tcW w:w="746" w:type="dxa"/>
            <w:shd w:val="clear" w:color="auto" w:fill="auto"/>
          </w:tcPr>
          <w:p w:rsidR="00592238" w:rsidRPr="006523B9" w:rsidRDefault="00592238" w:rsidP="00AF365D">
            <w:pPr>
              <w:pStyle w:val="ListParagraph"/>
              <w:tabs>
                <w:tab w:val="left" w:pos="900"/>
              </w:tabs>
              <w:spacing w:before="120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8" w:type="dxa"/>
            <w:shd w:val="clear" w:color="auto" w:fill="auto"/>
          </w:tcPr>
          <w:p w:rsidR="00592238" w:rsidRPr="006523B9" w:rsidRDefault="00592238" w:rsidP="006B44A5">
            <w:pPr>
              <w:tabs>
                <w:tab w:val="left" w:pos="900"/>
              </w:tabs>
              <w:spacing w:before="120"/>
              <w:jc w:val="both"/>
              <w:rPr>
                <w:sz w:val="26"/>
                <w:szCs w:val="26"/>
              </w:rPr>
            </w:pPr>
            <w:r w:rsidRPr="006523B9">
              <w:rPr>
                <w:sz w:val="26"/>
                <w:szCs w:val="26"/>
              </w:rPr>
              <w:t xml:space="preserve">Có đóng góp thiết thực cho </w:t>
            </w:r>
            <w:proofErr w:type="gramStart"/>
            <w:r w:rsidRPr="006523B9">
              <w:rPr>
                <w:sz w:val="26"/>
                <w:szCs w:val="26"/>
              </w:rPr>
              <w:t>an</w:t>
            </w:r>
            <w:proofErr w:type="gramEnd"/>
            <w:r w:rsidRPr="006523B9">
              <w:rPr>
                <w:sz w:val="26"/>
                <w:szCs w:val="26"/>
              </w:rPr>
              <w:t xml:space="preserve"> toàn an ninh thông tin</w:t>
            </w:r>
            <w:r w:rsidRPr="006523B9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724E42" w:rsidRDefault="00724E42" w:rsidP="00724E42">
      <w:pPr>
        <w:tabs>
          <w:tab w:val="left" w:pos="993"/>
        </w:tabs>
        <w:spacing w:after="120"/>
        <w:jc w:val="both"/>
      </w:pPr>
    </w:p>
    <w:sectPr w:rsidR="00724E42" w:rsidSect="003D29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D11"/>
    <w:multiLevelType w:val="hybridMultilevel"/>
    <w:tmpl w:val="A70288E0"/>
    <w:lvl w:ilvl="0" w:tplc="B462C7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5B0EA3"/>
    <w:multiLevelType w:val="hybridMultilevel"/>
    <w:tmpl w:val="E84076C0"/>
    <w:lvl w:ilvl="0" w:tplc="1340EF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4A4999"/>
    <w:multiLevelType w:val="hybridMultilevel"/>
    <w:tmpl w:val="454A9918"/>
    <w:lvl w:ilvl="0" w:tplc="BFE066C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8F5FAA"/>
    <w:multiLevelType w:val="hybridMultilevel"/>
    <w:tmpl w:val="1946FDD8"/>
    <w:lvl w:ilvl="0" w:tplc="A18C2496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7946F26"/>
    <w:multiLevelType w:val="hybridMultilevel"/>
    <w:tmpl w:val="A70288E0"/>
    <w:lvl w:ilvl="0" w:tplc="B462C7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A9B7E43"/>
    <w:multiLevelType w:val="hybridMultilevel"/>
    <w:tmpl w:val="5B44BE4E"/>
    <w:lvl w:ilvl="0" w:tplc="A18C2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D2F"/>
    <w:multiLevelType w:val="hybridMultilevel"/>
    <w:tmpl w:val="B7A26FB0"/>
    <w:lvl w:ilvl="0" w:tplc="940E8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1"/>
    <w:rsid w:val="000E2194"/>
    <w:rsid w:val="000F239D"/>
    <w:rsid w:val="00116001"/>
    <w:rsid w:val="00143C25"/>
    <w:rsid w:val="00156805"/>
    <w:rsid w:val="00190238"/>
    <w:rsid w:val="001E18E5"/>
    <w:rsid w:val="002730DA"/>
    <w:rsid w:val="002B072B"/>
    <w:rsid w:val="002B0E9E"/>
    <w:rsid w:val="002D57C0"/>
    <w:rsid w:val="002D5A29"/>
    <w:rsid w:val="00315019"/>
    <w:rsid w:val="00335CEB"/>
    <w:rsid w:val="003852B1"/>
    <w:rsid w:val="003C477D"/>
    <w:rsid w:val="003D29DA"/>
    <w:rsid w:val="00423A94"/>
    <w:rsid w:val="00431F95"/>
    <w:rsid w:val="00445343"/>
    <w:rsid w:val="004522C0"/>
    <w:rsid w:val="00484465"/>
    <w:rsid w:val="004A6E56"/>
    <w:rsid w:val="00541DF7"/>
    <w:rsid w:val="00552772"/>
    <w:rsid w:val="00592238"/>
    <w:rsid w:val="005C3FA7"/>
    <w:rsid w:val="00605BE0"/>
    <w:rsid w:val="006523B9"/>
    <w:rsid w:val="00687CE6"/>
    <w:rsid w:val="006D35BE"/>
    <w:rsid w:val="0072460F"/>
    <w:rsid w:val="00724E42"/>
    <w:rsid w:val="007702E9"/>
    <w:rsid w:val="00826E94"/>
    <w:rsid w:val="00862AD7"/>
    <w:rsid w:val="00883DF6"/>
    <w:rsid w:val="00890546"/>
    <w:rsid w:val="00915705"/>
    <w:rsid w:val="009A7D6F"/>
    <w:rsid w:val="00A02331"/>
    <w:rsid w:val="00A64B5E"/>
    <w:rsid w:val="00A77B5B"/>
    <w:rsid w:val="00AE5C63"/>
    <w:rsid w:val="00AF365D"/>
    <w:rsid w:val="00B27C50"/>
    <w:rsid w:val="00B63386"/>
    <w:rsid w:val="00B650D7"/>
    <w:rsid w:val="00B65CAC"/>
    <w:rsid w:val="00BB4769"/>
    <w:rsid w:val="00BD4D1C"/>
    <w:rsid w:val="00CD45BD"/>
    <w:rsid w:val="00CF625F"/>
    <w:rsid w:val="00D1771F"/>
    <w:rsid w:val="00D246AF"/>
    <w:rsid w:val="00D44BE5"/>
    <w:rsid w:val="00DC3651"/>
    <w:rsid w:val="00DF4D17"/>
    <w:rsid w:val="00E01BD9"/>
    <w:rsid w:val="00E80B31"/>
    <w:rsid w:val="00EA7A30"/>
    <w:rsid w:val="00EB2437"/>
    <w:rsid w:val="00EF7A8E"/>
    <w:rsid w:val="00F34E0D"/>
    <w:rsid w:val="00F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BAEFA-31ED-4BF6-A339-5600E13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1C"/>
    <w:rPr>
      <w:rFonts w:ascii="Times New Roman" w:eastAsia="Times New Roman" w:hAnsi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D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E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DF6"/>
    <w:pPr>
      <w:ind w:left="720"/>
      <w:contextualSpacing/>
    </w:pPr>
  </w:style>
  <w:style w:type="character" w:customStyle="1" w:styleId="apple-converted-space">
    <w:name w:val="apple-converted-space"/>
    <w:rsid w:val="00423A94"/>
  </w:style>
  <w:style w:type="paragraph" w:styleId="NormalWeb">
    <w:name w:val="Normal (Web)"/>
    <w:basedOn w:val="Normal"/>
    <w:uiPriority w:val="99"/>
    <w:semiHidden/>
    <w:unhideWhenUsed/>
    <w:rsid w:val="00EF7A8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Nghiep Doan</dc:creator>
  <cp:lastModifiedBy>phuongvi</cp:lastModifiedBy>
  <cp:revision>4</cp:revision>
  <dcterms:created xsi:type="dcterms:W3CDTF">2018-08-17T04:31:00Z</dcterms:created>
  <dcterms:modified xsi:type="dcterms:W3CDTF">2018-08-28T03:39:00Z</dcterms:modified>
</cp:coreProperties>
</file>