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5F9E" w14:textId="77777777" w:rsidR="009265D4" w:rsidRPr="006D3BB5" w:rsidRDefault="00D25313" w:rsidP="0004233A">
      <w:pPr>
        <w:spacing w:after="0" w:line="240" w:lineRule="auto"/>
        <w:jc w:val="center"/>
        <w:rPr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3776" wp14:editId="28FD8C66">
                <wp:simplePos x="0" y="0"/>
                <wp:positionH relativeFrom="column">
                  <wp:posOffset>8553450</wp:posOffset>
                </wp:positionH>
                <wp:positionV relativeFrom="paragraph">
                  <wp:posOffset>-9525</wp:posOffset>
                </wp:positionV>
                <wp:extent cx="178117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E949" w14:textId="77777777" w:rsidR="00D25313" w:rsidRPr="00EB081A" w:rsidRDefault="00D25313" w:rsidP="00D2531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u 2</w:t>
                            </w: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Dành cho tập thể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5pt;margin-top:-.75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u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" filled="f" stroked="f">
                <v:textbox>
                  <w:txbxContent>
                    <w:p w:rsidR="00D25313" w:rsidRPr="00EB081A" w:rsidRDefault="00D25313" w:rsidP="00D2531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u 2</w:t>
                      </w: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Dành cho tập thể</w:t>
                      </w:r>
                    </w:p>
                  </w:txbxContent>
                </v:textbox>
              </v:shape>
            </w:pict>
          </mc:Fallback>
        </mc:AlternateConten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14:paraId="1CEB0CF0" w14:textId="77777777" w:rsidR="0004233A" w:rsidRPr="006D3BB5" w:rsidRDefault="009265D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Độc lập - Tự do - Hạnh phúc</w:t>
      </w:r>
    </w:p>
    <w:p w14:paraId="005C132E" w14:textId="77777777" w:rsidR="006D3BB5" w:rsidRPr="00B356B5" w:rsidRDefault="00CC2FE6" w:rsidP="00B356B5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FFF96D" wp14:editId="7410924D">
                <wp:simplePos x="0" y="0"/>
                <wp:positionH relativeFrom="column">
                  <wp:posOffset>3836670</wp:posOffset>
                </wp:positionH>
                <wp:positionV relativeFrom="paragraph">
                  <wp:posOffset>14605</wp:posOffset>
                </wp:positionV>
                <wp:extent cx="22402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689F" id="Straight Connector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2.1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SINH VIÊN NƠI CƯ TRÚ</w:t>
      </w:r>
    </w:p>
    <w:p w14:paraId="675883D5" w14:textId="77777777" w:rsidR="002D5A93" w:rsidRPr="002D5A93" w:rsidRDefault="003B1AA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 cứ theo thông tư số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GDĐT ngày 19/10/2009 của Bộ 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 Bộ Giáo dục và Đào tạo về việc ban hành quy chế ngoại trú của sinh viên các trường đại học, cao đẳng, trung cấp chuyên nghiệp hệ chính quy</w:t>
      </w: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9C65E18" w14:textId="77777777"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A148D2B" w14:textId="77777777"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 gửi: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-  Công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61788B47" w14:textId="77777777"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 sát khu vực khu phố/ấp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14:paraId="688408C5" w14:textId="77777777" w:rsidR="00B356B5" w:rsidRDefault="00B356B5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bao gồm</w:t>
      </w:r>
    </w:p>
    <w:tbl>
      <w:tblPr>
        <w:tblW w:w="16200" w:type="dxa"/>
        <w:tblInd w:w="-147" w:type="dxa"/>
        <w:tblLook w:val="04A0" w:firstRow="1" w:lastRow="0" w:firstColumn="1" w:lastColumn="0" w:noHBand="0" w:noVBand="1"/>
      </w:tblPr>
      <w:tblGrid>
        <w:gridCol w:w="640"/>
        <w:gridCol w:w="2200"/>
        <w:gridCol w:w="1060"/>
        <w:gridCol w:w="1240"/>
        <w:gridCol w:w="1080"/>
        <w:gridCol w:w="1580"/>
        <w:gridCol w:w="2320"/>
        <w:gridCol w:w="2440"/>
        <w:gridCol w:w="1480"/>
        <w:gridCol w:w="981"/>
        <w:gridCol w:w="1179"/>
      </w:tblGrid>
      <w:tr w:rsidR="00B356B5" w:rsidRPr="00D33C69" w14:paraId="7BB73CF6" w14:textId="77777777" w:rsidTr="00E179C9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F93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45B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Họ và tên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B9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Ngày sinh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6BB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MSSV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5D3" w14:textId="77777777" w:rsidR="00B356B5" w:rsidRPr="00A56C18" w:rsidRDefault="00A56C18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Trường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D16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Số CMND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23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Hộ khẩu thường trú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18E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Điạ chỉ tạm trú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4C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Thời gian tạm trú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247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Không vi phạm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22A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Vi phạm và hình thức xử lý</w:t>
            </w:r>
          </w:p>
        </w:tc>
      </w:tr>
      <w:tr w:rsidR="00B356B5" w:rsidRPr="00D33C69" w14:paraId="3759A8DA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A30D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2F7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E0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9C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BC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C4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A1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01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0D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39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E3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5EAE7D31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CA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04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7E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85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45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5C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60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21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10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81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749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2B8F114C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A3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80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04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F9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E6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D6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15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B5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2ED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BA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1F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7424E2BF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C8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BD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D1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D8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9E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6E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1A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9B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109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F4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C7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</w:tbl>
    <w:p w14:paraId="461BA356" w14:textId="77777777" w:rsidR="00472CC2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Nay tôi làm 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>phiếu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này kính mong Công an 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phường/xã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="006D3B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x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ác nhận cho </w:t>
      </w:r>
      <w:r w:rsidR="00B356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chúng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tôi</w:t>
      </w:r>
      <w:r w:rsidR="00B36B57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472CC2" w:rsidRPr="00472CC2">
        <w:rPr>
          <w:rFonts w:ascii="Times New Roman" w:eastAsia="Times New Roman" w:hAnsi="Times New Roman" w:cs="Times New Roman"/>
          <w:sz w:val="28"/>
          <w:szCs w:val="28"/>
          <w:lang w:val="vi-VN"/>
        </w:rPr>
        <w:t>về việc thực hiện qui định định pháp luật tại địa phương trong thời gian tạm trú (hoặc thường trú).</w:t>
      </w:r>
    </w:p>
    <w:p w14:paraId="2D55EE17" w14:textId="77777777" w:rsidR="00A56988" w:rsidRPr="00CC2FE6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Lý do: để bổ túc hồ sơ sinh viên</w:t>
      </w:r>
      <w:r w:rsidR="007D3D8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hàng năm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theo qui định của Nhà trường.</w:t>
      </w:r>
    </w:p>
    <w:p w14:paraId="549BA5A5" w14:textId="77777777" w:rsidR="00A56988" w:rsidRPr="00E179C9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Rất mong được sự chấp thuận của Công an</w:t>
      </w:r>
      <w:r w:rsidR="006D3BB5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phường/xã</w:t>
      </w:r>
      <w:r w:rsidR="00692000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</w:t>
      </w:r>
      <w:r w:rsidR="00152EE2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</w:t>
      </w:r>
    </w:p>
    <w:tbl>
      <w:tblPr>
        <w:tblStyle w:val="TableGrid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994"/>
      </w:tblGrid>
      <w:tr w:rsidR="00A56988" w:rsidRPr="00D33C69" w14:paraId="5F88AC05" w14:textId="77777777" w:rsidTr="00B356B5">
        <w:trPr>
          <w:trHeight w:val="1351"/>
        </w:trPr>
        <w:tc>
          <w:tcPr>
            <w:tcW w:w="9039" w:type="dxa"/>
          </w:tcPr>
          <w:p w14:paraId="722E9B1B" w14:textId="77777777" w:rsidR="003B1AA4" w:rsidRPr="00E179C9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XÁC NHẬN CỦA </w:t>
            </w:r>
          </w:p>
          <w:p w14:paraId="010157CB" w14:textId="77777777" w:rsidR="00A56988" w:rsidRPr="00E179C9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CẢNH SÁT KHU VỰC</w:t>
            </w:r>
          </w:p>
          <w:p w14:paraId="2B91B953" w14:textId="77777777" w:rsidR="00692000" w:rsidRPr="00E179C9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994" w:type="dxa"/>
          </w:tcPr>
          <w:p w14:paraId="107F6FEF" w14:textId="7BF4BA51" w:rsidR="00A56988" w:rsidRPr="00112F6D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……..……., ngày……tháng…..năm 20</w:t>
            </w:r>
            <w:r w:rsidR="002430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23</w:t>
            </w:r>
          </w:p>
          <w:p w14:paraId="03F5ED72" w14:textId="77777777" w:rsidR="00692000" w:rsidRPr="00E179C9" w:rsidRDefault="00692000" w:rsidP="00B356B5">
            <w:pPr>
              <w:ind w:left="549" w:hanging="5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Người làm đơn</w:t>
            </w:r>
          </w:p>
          <w:p w14:paraId="0CA2E06F" w14:textId="77777777" w:rsidR="00692000" w:rsidRPr="00E179C9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93C2C06" w14:textId="77777777" w:rsidR="003B1AA4" w:rsidRPr="00E179C9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3471A910" w14:textId="77777777" w:rsidR="006D3BB5" w:rsidRPr="00E179C9" w:rsidRDefault="006D3BB5" w:rsidP="00B356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076F9E36" w14:textId="77777777"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XÁC NHẬN CỦA CÔNG AN PHƯỜNG/XÃ</w:t>
      </w:r>
    </w:p>
    <w:sectPr w:rsidR="003B1AA4" w:rsidRPr="006D3BB5" w:rsidSect="008D4443">
      <w:pgSz w:w="16840" w:h="11900" w:orient="landscape" w:code="9"/>
      <w:pgMar w:top="284" w:right="720" w:bottom="142" w:left="4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EBA5" w14:textId="77777777" w:rsidR="002F71C0" w:rsidRDefault="002F71C0" w:rsidP="003B1AA4">
      <w:pPr>
        <w:spacing w:after="0" w:line="240" w:lineRule="auto"/>
      </w:pPr>
      <w:r>
        <w:separator/>
      </w:r>
    </w:p>
  </w:endnote>
  <w:endnote w:type="continuationSeparator" w:id="0">
    <w:p w14:paraId="51CC6885" w14:textId="77777777" w:rsidR="002F71C0" w:rsidRDefault="002F71C0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768A" w14:textId="77777777" w:rsidR="002F71C0" w:rsidRDefault="002F71C0" w:rsidP="003B1AA4">
      <w:pPr>
        <w:spacing w:after="0" w:line="240" w:lineRule="auto"/>
      </w:pPr>
      <w:r>
        <w:separator/>
      </w:r>
    </w:p>
  </w:footnote>
  <w:footnote w:type="continuationSeparator" w:id="0">
    <w:p w14:paraId="7CBD6118" w14:textId="77777777" w:rsidR="002F71C0" w:rsidRDefault="002F71C0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502969">
    <w:abstractNumId w:val="2"/>
  </w:num>
  <w:num w:numId="2" w16cid:durableId="473376533">
    <w:abstractNumId w:val="1"/>
  </w:num>
  <w:num w:numId="3" w16cid:durableId="107473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D"/>
    <w:rsid w:val="00015938"/>
    <w:rsid w:val="0004233A"/>
    <w:rsid w:val="000E6E52"/>
    <w:rsid w:val="00112F6D"/>
    <w:rsid w:val="00152EE2"/>
    <w:rsid w:val="001B0F05"/>
    <w:rsid w:val="001F6EA6"/>
    <w:rsid w:val="00207865"/>
    <w:rsid w:val="00241595"/>
    <w:rsid w:val="00243049"/>
    <w:rsid w:val="00271423"/>
    <w:rsid w:val="00287BCD"/>
    <w:rsid w:val="002D5A93"/>
    <w:rsid w:val="002F71C0"/>
    <w:rsid w:val="003138D6"/>
    <w:rsid w:val="003222E3"/>
    <w:rsid w:val="0034471C"/>
    <w:rsid w:val="00346F1B"/>
    <w:rsid w:val="003975D9"/>
    <w:rsid w:val="00397E00"/>
    <w:rsid w:val="003B1AA4"/>
    <w:rsid w:val="00454BF6"/>
    <w:rsid w:val="00472CC2"/>
    <w:rsid w:val="00494AEF"/>
    <w:rsid w:val="0052266E"/>
    <w:rsid w:val="00560D42"/>
    <w:rsid w:val="00587738"/>
    <w:rsid w:val="00607A69"/>
    <w:rsid w:val="0061364B"/>
    <w:rsid w:val="00692000"/>
    <w:rsid w:val="006A5C7A"/>
    <w:rsid w:val="006D3BB5"/>
    <w:rsid w:val="006E52ED"/>
    <w:rsid w:val="00797F25"/>
    <w:rsid w:val="007D3D8D"/>
    <w:rsid w:val="007E3582"/>
    <w:rsid w:val="007F5F31"/>
    <w:rsid w:val="008D4443"/>
    <w:rsid w:val="00906480"/>
    <w:rsid w:val="009265D4"/>
    <w:rsid w:val="0093383B"/>
    <w:rsid w:val="00964175"/>
    <w:rsid w:val="009D55DD"/>
    <w:rsid w:val="009F2565"/>
    <w:rsid w:val="00A34CA4"/>
    <w:rsid w:val="00A56988"/>
    <w:rsid w:val="00A56C18"/>
    <w:rsid w:val="00B356B5"/>
    <w:rsid w:val="00B36B57"/>
    <w:rsid w:val="00BA2F17"/>
    <w:rsid w:val="00BC3799"/>
    <w:rsid w:val="00BD71BA"/>
    <w:rsid w:val="00BE2804"/>
    <w:rsid w:val="00BF7521"/>
    <w:rsid w:val="00C6303D"/>
    <w:rsid w:val="00CC2FE6"/>
    <w:rsid w:val="00CF7386"/>
    <w:rsid w:val="00D25313"/>
    <w:rsid w:val="00D33C69"/>
    <w:rsid w:val="00D41626"/>
    <w:rsid w:val="00D67373"/>
    <w:rsid w:val="00D8016C"/>
    <w:rsid w:val="00DB1234"/>
    <w:rsid w:val="00DD6D91"/>
    <w:rsid w:val="00E179C9"/>
    <w:rsid w:val="00E359F1"/>
    <w:rsid w:val="00E91C72"/>
    <w:rsid w:val="00E94BB8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D7D23"/>
  <w15:docId w15:val="{D73FEB9A-319F-4F05-918C-458C77A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9FBB-6218-4042-8487-31DF42E6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Trương Quốc Dũng</cp:lastModifiedBy>
  <cp:revision>2</cp:revision>
  <cp:lastPrinted>2018-06-12T06:55:00Z</cp:lastPrinted>
  <dcterms:created xsi:type="dcterms:W3CDTF">2023-08-07T02:48:00Z</dcterms:created>
  <dcterms:modified xsi:type="dcterms:W3CDTF">2023-08-07T02:48:00Z</dcterms:modified>
</cp:coreProperties>
</file>